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14713" w14:textId="77777777" w:rsidR="00B02B09" w:rsidRPr="002E2ECD" w:rsidRDefault="0091606D" w:rsidP="00B02B09">
      <w:pPr>
        <w:jc w:val="center"/>
        <w:rPr>
          <w:b/>
        </w:rPr>
      </w:pPr>
      <w:r w:rsidRPr="002E2ECD">
        <w:rPr>
          <w:b/>
        </w:rPr>
        <w:t>P</w:t>
      </w:r>
      <w:r w:rsidR="00B02B09" w:rsidRPr="002E2ECD">
        <w:rPr>
          <w:b/>
        </w:rPr>
        <w:t xml:space="preserve">rogramma </w:t>
      </w:r>
      <w:r w:rsidRPr="002E2ECD">
        <w:rPr>
          <w:b/>
        </w:rPr>
        <w:t xml:space="preserve">Expert Meeting Cardiovasculaire veiligheid van </w:t>
      </w:r>
      <w:proofErr w:type="spellStart"/>
      <w:r w:rsidRPr="002E2ECD">
        <w:rPr>
          <w:b/>
        </w:rPr>
        <w:t>bloedglucoseverlagende</w:t>
      </w:r>
      <w:proofErr w:type="spellEnd"/>
      <w:r w:rsidRPr="002E2ECD">
        <w:rPr>
          <w:b/>
        </w:rPr>
        <w:t xml:space="preserve"> medicatie</w:t>
      </w:r>
    </w:p>
    <w:p w14:paraId="536065B0" w14:textId="77777777" w:rsidR="00B02B09" w:rsidRPr="002E2ECD" w:rsidRDefault="00B02B09" w:rsidP="00B02B09">
      <w:pPr>
        <w:jc w:val="center"/>
      </w:pPr>
      <w:r w:rsidRPr="002E2ECD">
        <w:t>Implicaties voor samenwerking binnen het ziekenhuis en met de eerste lijn</w:t>
      </w:r>
    </w:p>
    <w:p w14:paraId="3429FD36" w14:textId="77777777" w:rsidR="00B02B09" w:rsidRPr="002E2ECD" w:rsidRDefault="00B02B09" w:rsidP="00B02B09"/>
    <w:p w14:paraId="49E3C626" w14:textId="77777777" w:rsidR="00B02B09" w:rsidRPr="002E2ECD" w:rsidRDefault="00B02B09" w:rsidP="00B02B09"/>
    <w:p w14:paraId="42358F39" w14:textId="77777777" w:rsidR="0091606D" w:rsidRPr="002E2ECD" w:rsidRDefault="0091606D" w:rsidP="00B02B09">
      <w:r w:rsidRPr="002E2ECD">
        <w:t xml:space="preserve">Deze Expert Meeting wordt georganiseerd naar aanleiding van vragen uit het </w:t>
      </w:r>
      <w:proofErr w:type="spellStart"/>
      <w:r w:rsidRPr="002E2ECD">
        <w:t>werveld</w:t>
      </w:r>
      <w:proofErr w:type="spellEnd"/>
      <w:r w:rsidRPr="002E2ECD">
        <w:t xml:space="preserve"> over de recent gepubliceerde </w:t>
      </w:r>
      <w:proofErr w:type="spellStart"/>
      <w:r w:rsidRPr="002E2ECD">
        <w:t>Cardiovascular</w:t>
      </w:r>
      <w:proofErr w:type="spellEnd"/>
      <w:r w:rsidRPr="002E2ECD">
        <w:t xml:space="preserve"> </w:t>
      </w:r>
      <w:proofErr w:type="spellStart"/>
      <w:r w:rsidRPr="002E2ECD">
        <w:t>Outcome</w:t>
      </w:r>
      <w:proofErr w:type="spellEnd"/>
      <w:r w:rsidRPr="002E2ECD">
        <w:t xml:space="preserve"> Trials in diabetes (</w:t>
      </w:r>
      <w:proofErr w:type="spellStart"/>
      <w:r w:rsidRPr="002E2ECD">
        <w:t>CVOTs</w:t>
      </w:r>
      <w:proofErr w:type="spellEnd"/>
      <w:r w:rsidRPr="002E2ECD">
        <w:t xml:space="preserve">). Naast een samenvatting van de resultaten van de meest recente </w:t>
      </w:r>
      <w:proofErr w:type="spellStart"/>
      <w:r w:rsidRPr="002E2ECD">
        <w:t>CVOTs</w:t>
      </w:r>
      <w:proofErr w:type="spellEnd"/>
      <w:r w:rsidRPr="002E2ECD">
        <w:t xml:space="preserve">, debatteren we over de betekenis van de studies vanuit het perspectief van de internist, </w:t>
      </w:r>
      <w:proofErr w:type="spellStart"/>
      <w:r w:rsidRPr="002E2ECD">
        <w:t>nefroloog</w:t>
      </w:r>
      <w:proofErr w:type="spellEnd"/>
      <w:r w:rsidRPr="002E2ECD">
        <w:t>, cardioloog en (kader)huisarts.</w:t>
      </w:r>
    </w:p>
    <w:p w14:paraId="1BC45B5F" w14:textId="77777777" w:rsidR="0091606D" w:rsidRPr="002E2ECD" w:rsidRDefault="0091606D" w:rsidP="00B02B09"/>
    <w:p w14:paraId="56F200EF" w14:textId="77777777" w:rsidR="0091606D" w:rsidRPr="002E2ECD" w:rsidRDefault="0091606D" w:rsidP="00B02B09"/>
    <w:p w14:paraId="1D1ABE39" w14:textId="77777777" w:rsidR="00B02B09" w:rsidRPr="002E2ECD" w:rsidRDefault="00B02B09" w:rsidP="00B02B09"/>
    <w:p w14:paraId="26004BAD" w14:textId="77777777" w:rsidR="0091606D" w:rsidRPr="002E2ECD" w:rsidRDefault="0091606D" w:rsidP="0091606D">
      <w:pPr>
        <w:rPr>
          <w:b/>
        </w:rPr>
      </w:pPr>
      <w:r w:rsidRPr="002E2ECD">
        <w:rPr>
          <w:b/>
        </w:rPr>
        <w:t>18.00 uur</w:t>
      </w:r>
      <w:r w:rsidRPr="002E2ECD">
        <w:rPr>
          <w:b/>
        </w:rPr>
        <w:tab/>
        <w:t xml:space="preserve">Inleiding ‘CVRM bij diabetes type 2 en het belang van </w:t>
      </w:r>
      <w:proofErr w:type="spellStart"/>
      <w:r w:rsidRPr="002E2ECD">
        <w:rPr>
          <w:b/>
        </w:rPr>
        <w:t>CVOT’s</w:t>
      </w:r>
      <w:proofErr w:type="spellEnd"/>
      <w:r w:rsidRPr="002E2ECD">
        <w:rPr>
          <w:b/>
        </w:rPr>
        <w:t>’</w:t>
      </w:r>
    </w:p>
    <w:p w14:paraId="746403D0" w14:textId="77777777" w:rsidR="002E2ECD" w:rsidRPr="002E2ECD" w:rsidRDefault="002E2ECD" w:rsidP="0091606D">
      <w:r w:rsidRPr="002E2ECD">
        <w:rPr>
          <w:b/>
        </w:rPr>
        <w:tab/>
      </w:r>
      <w:r w:rsidRPr="002E2ECD">
        <w:rPr>
          <w:b/>
        </w:rPr>
        <w:tab/>
        <w:t>Inventarisatie van vragen van deelnemers</w:t>
      </w:r>
    </w:p>
    <w:p w14:paraId="3BF325D8" w14:textId="77777777" w:rsidR="0091606D" w:rsidRPr="002E2ECD" w:rsidRDefault="0091606D" w:rsidP="00B02B09">
      <w:pPr>
        <w:rPr>
          <w:i/>
        </w:rPr>
      </w:pPr>
      <w:r w:rsidRPr="002E2ECD">
        <w:tab/>
      </w:r>
      <w:r w:rsidRPr="002E2ECD">
        <w:tab/>
      </w:r>
      <w:r w:rsidRPr="002E2ECD">
        <w:rPr>
          <w:i/>
        </w:rPr>
        <w:t>Purmerend: dr. Erik-Jan Verburg</w:t>
      </w:r>
      <w:r w:rsidR="002E2ECD">
        <w:rPr>
          <w:i/>
        </w:rPr>
        <w:t xml:space="preserve"> en Nelleke </w:t>
      </w:r>
      <w:proofErr w:type="spellStart"/>
      <w:r w:rsidR="002E2ECD">
        <w:rPr>
          <w:i/>
        </w:rPr>
        <w:t>Telgt</w:t>
      </w:r>
      <w:proofErr w:type="spellEnd"/>
    </w:p>
    <w:p w14:paraId="79FF9CDE" w14:textId="77777777" w:rsidR="0091606D" w:rsidRPr="002E2ECD" w:rsidRDefault="0091606D" w:rsidP="00B02B09">
      <w:pPr>
        <w:rPr>
          <w:i/>
        </w:rPr>
      </w:pPr>
      <w:r w:rsidRPr="002E2ECD">
        <w:rPr>
          <w:i/>
        </w:rPr>
        <w:tab/>
      </w:r>
      <w:r w:rsidRPr="002E2ECD">
        <w:rPr>
          <w:i/>
        </w:rPr>
        <w:tab/>
        <w:t xml:space="preserve">Spier: dr. Adriaan </w:t>
      </w:r>
      <w:proofErr w:type="spellStart"/>
      <w:r w:rsidRPr="002E2ECD">
        <w:rPr>
          <w:i/>
        </w:rPr>
        <w:t>Kooy</w:t>
      </w:r>
      <w:proofErr w:type="spellEnd"/>
    </w:p>
    <w:p w14:paraId="5E31E2D6" w14:textId="77777777" w:rsidR="0091606D" w:rsidRPr="002E2ECD" w:rsidRDefault="0091606D" w:rsidP="0091606D">
      <w:pPr>
        <w:ind w:left="708" w:firstLine="708"/>
        <w:rPr>
          <w:i/>
        </w:rPr>
      </w:pPr>
      <w:r w:rsidRPr="002E2ECD">
        <w:rPr>
          <w:i/>
        </w:rPr>
        <w:t xml:space="preserve">Eindhoven: dr. Louis </w:t>
      </w:r>
      <w:proofErr w:type="spellStart"/>
      <w:r w:rsidRPr="002E2ECD">
        <w:rPr>
          <w:i/>
        </w:rPr>
        <w:t>Lieverse</w:t>
      </w:r>
      <w:proofErr w:type="spellEnd"/>
    </w:p>
    <w:p w14:paraId="3AD8250D" w14:textId="77777777" w:rsidR="0091606D" w:rsidRPr="002E2ECD" w:rsidRDefault="0091606D" w:rsidP="0091606D">
      <w:pPr>
        <w:ind w:left="708" w:firstLine="708"/>
        <w:rPr>
          <w:i/>
        </w:rPr>
      </w:pPr>
      <w:r w:rsidRPr="002E2ECD">
        <w:rPr>
          <w:i/>
        </w:rPr>
        <w:t xml:space="preserve">Rotterdam: dr. Manuel </w:t>
      </w:r>
      <w:proofErr w:type="spellStart"/>
      <w:r w:rsidRPr="002E2ECD">
        <w:rPr>
          <w:i/>
        </w:rPr>
        <w:t>Castro</w:t>
      </w:r>
      <w:proofErr w:type="spellEnd"/>
      <w:r w:rsidRPr="002E2ECD">
        <w:rPr>
          <w:i/>
        </w:rPr>
        <w:t xml:space="preserve"> </w:t>
      </w:r>
      <w:proofErr w:type="spellStart"/>
      <w:r w:rsidRPr="002E2ECD">
        <w:rPr>
          <w:i/>
        </w:rPr>
        <w:t>Cabezas</w:t>
      </w:r>
      <w:proofErr w:type="spellEnd"/>
    </w:p>
    <w:p w14:paraId="1112407D" w14:textId="77777777" w:rsidR="002E2ECD" w:rsidRDefault="0091606D" w:rsidP="0091606D">
      <w:pPr>
        <w:rPr>
          <w:i/>
        </w:rPr>
      </w:pPr>
      <w:r w:rsidRPr="002E2ECD">
        <w:rPr>
          <w:i/>
        </w:rPr>
        <w:tab/>
      </w:r>
      <w:r w:rsidRPr="002E2ECD">
        <w:rPr>
          <w:i/>
        </w:rPr>
        <w:tab/>
      </w:r>
    </w:p>
    <w:p w14:paraId="0440A9F2" w14:textId="77777777" w:rsidR="0091606D" w:rsidRPr="002E2ECD" w:rsidRDefault="002E2ECD" w:rsidP="0091606D">
      <w:pPr>
        <w:rPr>
          <w:b/>
          <w:i/>
        </w:rPr>
      </w:pPr>
      <w:r>
        <w:rPr>
          <w:b/>
        </w:rPr>
        <w:t>18.2</w:t>
      </w:r>
      <w:r w:rsidRPr="002E2ECD">
        <w:rPr>
          <w:b/>
        </w:rPr>
        <w:t>0 uur</w:t>
      </w:r>
      <w:r w:rsidRPr="002E2ECD">
        <w:rPr>
          <w:b/>
        </w:rPr>
        <w:tab/>
      </w:r>
      <w:r w:rsidR="0091606D" w:rsidRPr="002E2ECD">
        <w:rPr>
          <w:b/>
        </w:rPr>
        <w:t xml:space="preserve">Recente </w:t>
      </w:r>
      <w:proofErr w:type="spellStart"/>
      <w:r w:rsidR="0091606D" w:rsidRPr="002E2ECD">
        <w:rPr>
          <w:b/>
        </w:rPr>
        <w:t>CVOT’s</w:t>
      </w:r>
      <w:proofErr w:type="spellEnd"/>
      <w:r w:rsidR="0091606D" w:rsidRPr="002E2ECD">
        <w:rPr>
          <w:b/>
        </w:rPr>
        <w:t>: Uitko</w:t>
      </w:r>
      <w:r>
        <w:rPr>
          <w:b/>
        </w:rPr>
        <w:t xml:space="preserve">msten voor orale middelen, </w:t>
      </w:r>
      <w:proofErr w:type="spellStart"/>
      <w:r>
        <w:rPr>
          <w:b/>
        </w:rPr>
        <w:t>insulines</w:t>
      </w:r>
      <w:proofErr w:type="spellEnd"/>
      <w:r>
        <w:rPr>
          <w:b/>
        </w:rPr>
        <w:t xml:space="preserve"> en G</w:t>
      </w:r>
      <w:r w:rsidR="0091606D" w:rsidRPr="002E2ECD">
        <w:rPr>
          <w:b/>
        </w:rPr>
        <w:t>LP-1</w:t>
      </w:r>
    </w:p>
    <w:p w14:paraId="3FC454AC" w14:textId="77777777" w:rsidR="002E2ECD" w:rsidRPr="002E2ECD" w:rsidRDefault="0091606D" w:rsidP="002E2ECD">
      <w:pPr>
        <w:rPr>
          <w:i/>
        </w:rPr>
      </w:pPr>
      <w:r w:rsidRPr="002E2ECD">
        <w:t xml:space="preserve"> </w:t>
      </w:r>
      <w:r w:rsidRPr="002E2ECD">
        <w:tab/>
      </w:r>
      <w:r w:rsidRPr="002E2ECD">
        <w:tab/>
      </w:r>
      <w:r w:rsidR="002E2ECD" w:rsidRPr="002E2ECD">
        <w:rPr>
          <w:i/>
        </w:rPr>
        <w:t>Purmerend: dr. Erik-Jan Verburg</w:t>
      </w:r>
    </w:p>
    <w:p w14:paraId="69F12751" w14:textId="77777777" w:rsidR="002E2ECD" w:rsidRPr="002E2ECD" w:rsidRDefault="002E2ECD" w:rsidP="002E2ECD">
      <w:pPr>
        <w:rPr>
          <w:i/>
        </w:rPr>
      </w:pPr>
      <w:r w:rsidRPr="002E2ECD">
        <w:rPr>
          <w:i/>
        </w:rPr>
        <w:tab/>
      </w:r>
      <w:r w:rsidRPr="002E2ECD">
        <w:rPr>
          <w:i/>
        </w:rPr>
        <w:tab/>
        <w:t xml:space="preserve">Spier: dr. Adriaan </w:t>
      </w:r>
      <w:proofErr w:type="spellStart"/>
      <w:r w:rsidRPr="002E2ECD">
        <w:rPr>
          <w:i/>
        </w:rPr>
        <w:t>Kooy</w:t>
      </w:r>
      <w:proofErr w:type="spellEnd"/>
    </w:p>
    <w:p w14:paraId="637E50A6" w14:textId="77777777" w:rsidR="002E2ECD" w:rsidRPr="002E2ECD" w:rsidRDefault="002E2ECD" w:rsidP="002E2ECD">
      <w:pPr>
        <w:ind w:left="708" w:firstLine="708"/>
        <w:rPr>
          <w:i/>
        </w:rPr>
      </w:pPr>
      <w:r w:rsidRPr="002E2ECD">
        <w:rPr>
          <w:i/>
        </w:rPr>
        <w:t xml:space="preserve">Eindhoven: dr. Louis </w:t>
      </w:r>
      <w:proofErr w:type="spellStart"/>
      <w:r w:rsidRPr="002E2ECD">
        <w:rPr>
          <w:i/>
        </w:rPr>
        <w:t>Lieverse</w:t>
      </w:r>
      <w:proofErr w:type="spellEnd"/>
    </w:p>
    <w:p w14:paraId="7FE8E4AA" w14:textId="77777777" w:rsidR="002E2ECD" w:rsidRPr="002E2ECD" w:rsidRDefault="002E2ECD" w:rsidP="002E2ECD">
      <w:pPr>
        <w:ind w:left="708" w:firstLine="708"/>
        <w:rPr>
          <w:i/>
        </w:rPr>
      </w:pPr>
      <w:r w:rsidRPr="002E2ECD">
        <w:rPr>
          <w:i/>
        </w:rPr>
        <w:t xml:space="preserve">Rotterdam: dr. Manuel </w:t>
      </w:r>
      <w:proofErr w:type="spellStart"/>
      <w:r w:rsidRPr="002E2ECD">
        <w:rPr>
          <w:i/>
        </w:rPr>
        <w:t>Castro</w:t>
      </w:r>
      <w:proofErr w:type="spellEnd"/>
      <w:r w:rsidRPr="002E2ECD">
        <w:rPr>
          <w:i/>
        </w:rPr>
        <w:t xml:space="preserve"> </w:t>
      </w:r>
      <w:proofErr w:type="spellStart"/>
      <w:r w:rsidRPr="002E2ECD">
        <w:rPr>
          <w:i/>
        </w:rPr>
        <w:t>Cabezas</w:t>
      </w:r>
      <w:proofErr w:type="spellEnd"/>
    </w:p>
    <w:p w14:paraId="24995155" w14:textId="77777777" w:rsidR="0091606D" w:rsidRPr="002E2ECD" w:rsidRDefault="0091606D" w:rsidP="0091606D"/>
    <w:p w14:paraId="28D20239" w14:textId="77777777" w:rsidR="002E2ECD" w:rsidRPr="002E2ECD" w:rsidRDefault="002E2ECD" w:rsidP="0091606D">
      <w:r>
        <w:t>19.2</w:t>
      </w:r>
      <w:r w:rsidRPr="002E2ECD">
        <w:t>0 uur</w:t>
      </w:r>
      <w:r w:rsidRPr="002E2ECD">
        <w:tab/>
        <w:t>Pauze</w:t>
      </w:r>
    </w:p>
    <w:p w14:paraId="1BABFE1B" w14:textId="77777777" w:rsidR="002E2ECD" w:rsidRDefault="002E2ECD" w:rsidP="0091606D"/>
    <w:p w14:paraId="30400A88" w14:textId="77777777" w:rsidR="0091606D" w:rsidRPr="002E2ECD" w:rsidRDefault="00B03A1C" w:rsidP="0091606D">
      <w:r>
        <w:rPr>
          <w:b/>
        </w:rPr>
        <w:t>19</w:t>
      </w:r>
      <w:r w:rsidR="002E2ECD">
        <w:rPr>
          <w:b/>
        </w:rPr>
        <w:t>.40 uur</w:t>
      </w:r>
      <w:r w:rsidR="002E2ECD">
        <w:rPr>
          <w:b/>
        </w:rPr>
        <w:tab/>
      </w:r>
      <w:bookmarkStart w:id="0" w:name="_GoBack"/>
      <w:bookmarkEnd w:id="0"/>
      <w:r w:rsidR="0091606D" w:rsidRPr="002E2ECD">
        <w:rPr>
          <w:b/>
        </w:rPr>
        <w:t>Discussie</w:t>
      </w:r>
      <w:r w:rsidR="002E2ECD" w:rsidRPr="002E2ECD">
        <w:rPr>
          <w:b/>
        </w:rPr>
        <w:t xml:space="preserve"> ‘</w:t>
      </w:r>
      <w:r w:rsidR="0091606D" w:rsidRPr="002E2ECD">
        <w:rPr>
          <w:b/>
        </w:rPr>
        <w:t>Wat betekenen deze resultaten voor uw patiënten met diabetes type 2?</w:t>
      </w:r>
      <w:r w:rsidR="002E2ECD" w:rsidRPr="002E2ECD">
        <w:rPr>
          <w:b/>
        </w:rPr>
        <w:t>’</w:t>
      </w:r>
    </w:p>
    <w:p w14:paraId="23E0CA24" w14:textId="77777777" w:rsidR="002E2ECD" w:rsidRPr="002E2ECD" w:rsidRDefault="0091606D" w:rsidP="002E2ECD">
      <w:pPr>
        <w:rPr>
          <w:i/>
        </w:rPr>
      </w:pPr>
      <w:r w:rsidRPr="002E2ECD">
        <w:t xml:space="preserve"> </w:t>
      </w:r>
      <w:r w:rsidR="002E2ECD">
        <w:tab/>
      </w:r>
      <w:r w:rsidR="002E2ECD">
        <w:tab/>
      </w:r>
      <w:r w:rsidR="002E2ECD" w:rsidRPr="002E2ECD">
        <w:rPr>
          <w:i/>
        </w:rPr>
        <w:t>Purmerend: dr. Erik-Jan Verburg</w:t>
      </w:r>
      <w:r w:rsidR="002E2ECD">
        <w:rPr>
          <w:i/>
        </w:rPr>
        <w:t xml:space="preserve"> en Nelleke </w:t>
      </w:r>
      <w:proofErr w:type="spellStart"/>
      <w:r w:rsidR="002E2ECD">
        <w:rPr>
          <w:i/>
        </w:rPr>
        <w:t>Telgt</w:t>
      </w:r>
      <w:proofErr w:type="spellEnd"/>
    </w:p>
    <w:p w14:paraId="01B78C8A" w14:textId="77777777" w:rsidR="002E2ECD" w:rsidRPr="002E2ECD" w:rsidRDefault="002E2ECD" w:rsidP="002E2ECD">
      <w:pPr>
        <w:rPr>
          <w:i/>
        </w:rPr>
      </w:pPr>
      <w:r w:rsidRPr="002E2ECD">
        <w:rPr>
          <w:i/>
        </w:rPr>
        <w:tab/>
      </w:r>
      <w:r w:rsidRPr="002E2ECD">
        <w:rPr>
          <w:i/>
        </w:rPr>
        <w:tab/>
        <w:t xml:space="preserve">Spier: dr. Adriaan </w:t>
      </w:r>
      <w:proofErr w:type="spellStart"/>
      <w:r w:rsidRPr="002E2ECD">
        <w:rPr>
          <w:i/>
        </w:rPr>
        <w:t>Kooy</w:t>
      </w:r>
      <w:proofErr w:type="spellEnd"/>
    </w:p>
    <w:p w14:paraId="79974C37" w14:textId="77777777" w:rsidR="002E2ECD" w:rsidRPr="002E2ECD" w:rsidRDefault="002E2ECD" w:rsidP="002E2ECD">
      <w:pPr>
        <w:ind w:left="708" w:firstLine="708"/>
        <w:rPr>
          <w:i/>
        </w:rPr>
      </w:pPr>
      <w:r w:rsidRPr="002E2ECD">
        <w:rPr>
          <w:i/>
        </w:rPr>
        <w:t xml:space="preserve">Eindhoven: dr. Louis </w:t>
      </w:r>
      <w:proofErr w:type="spellStart"/>
      <w:r w:rsidRPr="002E2ECD">
        <w:rPr>
          <w:i/>
        </w:rPr>
        <w:t>Lieverse</w:t>
      </w:r>
      <w:proofErr w:type="spellEnd"/>
    </w:p>
    <w:p w14:paraId="3C53E221" w14:textId="77777777" w:rsidR="002E2ECD" w:rsidRPr="002E2ECD" w:rsidRDefault="002E2ECD" w:rsidP="002E2ECD">
      <w:pPr>
        <w:ind w:left="708" w:firstLine="708"/>
        <w:rPr>
          <w:i/>
        </w:rPr>
      </w:pPr>
      <w:r w:rsidRPr="002E2ECD">
        <w:rPr>
          <w:i/>
        </w:rPr>
        <w:t xml:space="preserve">Rotterdam: dr. Manuel </w:t>
      </w:r>
      <w:proofErr w:type="spellStart"/>
      <w:r w:rsidRPr="002E2ECD">
        <w:rPr>
          <w:i/>
        </w:rPr>
        <w:t>Castro</w:t>
      </w:r>
      <w:proofErr w:type="spellEnd"/>
      <w:r w:rsidRPr="002E2ECD">
        <w:rPr>
          <w:i/>
        </w:rPr>
        <w:t xml:space="preserve"> </w:t>
      </w:r>
      <w:proofErr w:type="spellStart"/>
      <w:r w:rsidRPr="002E2ECD">
        <w:rPr>
          <w:i/>
        </w:rPr>
        <w:t>Cabezas</w:t>
      </w:r>
      <w:proofErr w:type="spellEnd"/>
    </w:p>
    <w:p w14:paraId="7916D80A" w14:textId="77777777" w:rsidR="002E2ECD" w:rsidRDefault="002E2ECD"/>
    <w:p w14:paraId="7C6ADF7B" w14:textId="77777777" w:rsidR="008C1829" w:rsidRDefault="002E2ECD">
      <w:r>
        <w:t>21.15 uur</w:t>
      </w:r>
      <w:r>
        <w:tab/>
        <w:t>Einde</w:t>
      </w:r>
    </w:p>
    <w:sectPr w:rsidR="008C1829" w:rsidSect="004B75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09"/>
    <w:rsid w:val="002E2ECD"/>
    <w:rsid w:val="004B75D4"/>
    <w:rsid w:val="008C1829"/>
    <w:rsid w:val="0091606D"/>
    <w:rsid w:val="00B02B09"/>
    <w:rsid w:val="00B0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1573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606D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semiHidden/>
    <w:unhideWhenUsed/>
    <w:rsid w:val="009160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606D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semiHidden/>
    <w:unhideWhenUsed/>
    <w:rsid w:val="009160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1085</Characters>
  <Application>Microsoft Macintosh Word</Application>
  <DocSecurity>0</DocSecurity>
  <Lines>108</Lines>
  <Paragraphs>57</Paragraphs>
  <ScaleCrop>false</ScaleCrop>
  <Company>SCEM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Seinen</dc:creator>
  <cp:keywords/>
  <dc:description/>
  <cp:lastModifiedBy>Els Bos</cp:lastModifiedBy>
  <cp:revision>2</cp:revision>
  <dcterms:created xsi:type="dcterms:W3CDTF">2017-10-02T09:28:00Z</dcterms:created>
  <dcterms:modified xsi:type="dcterms:W3CDTF">2017-11-27T09:04:00Z</dcterms:modified>
</cp:coreProperties>
</file>